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1,4-bis(pyridin-4-ylmethyl)piperazine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1,4-bis(pyridin-4-ylmethyl)piperazine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