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(5-ethoxy-1H-benzimidazol-2-yl)methanol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(5-ethoxy-1H-benzimidazol-2-yl)methanol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