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STK213636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1,1'-sulfanediylbis[2-nitro-4-(trifluoromethyl)benzene]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1,1'-sulfanediylbis[2-nitro-4-(trifluoromethyl)benzene]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C14H6F6N2O4S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STK213636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