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3-[4-(3,4-dimethylphenoxy)phenyl]-5-methyl-1,2,4-oxadiazole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3-[4-(3,4-dimethylphenoxy)phenyl]-5-methyl-1,2,4-oxadiazole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