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STK213927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4-(piperidin-1-ylmethyl)-5-propylfuran-2-carboxylic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4-(piperidin-1-ylmethyl)-5-propylfuran-2-carboxylic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C14H21NO3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251.33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STK213927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