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N-(4-bromo-2-chlorophenyl)-4-chloro-3-nitrobenzamide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N-(4-bromo-2-chlorophenyl)-4-chloro-3-nitrobenzamide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C13H7BrCl2N2O3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