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N-[2-(4-acetylpiperazin-1-yl)phenyl]-3-methyl-4-nitrobenzamide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N-[2-(4-acetylpiperazin-1-yl)phenyl]-3-methyl-4-nitrobenzamide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