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N-[3-chloro-4-(4-methylpiperazin-1-yl)phenyl]-3,4-dimethoxybenzamide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N-[3-chloro-4-(4-methylpiperazin-1-yl)phenyl]-3,4-dimethoxybenzamide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