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1-(2-fluorobenzyl)-3-(2-phenylethyl)-1,3-dihydro-2H-benzimidazol-2-imine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1-(2-fluorobenzyl)-3-(2-phenylethyl)-1,3-dihydro-2H-benzimidazol-2-imine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