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{1-[2-(2-chlorophenoxy)ethyl]-1H-benzimidazol-2-yl}methanol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{1-[2-(2-chlorophenoxy)ethyl]-1H-benzimidazol-2-yl}methanol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