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3-hydroxy-3-[(3Z)-2-oxo-4-phenylbut-3-en-1-yl]-1-propyl-1,3-dihydro-2H-indol-2-one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3-hydroxy-3-[(3Z)-2-oxo-4-phenylbut-3-en-1-yl]-1-propyl-1,3-dihydro-2H-indol-2-one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