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STK215656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5,5'-bi-1,3-thiazolidine-2,2',4,4'-tetrone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5,5'-bi-1,3-thiazolidine-2,2',4,4'-tetrone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C6H4N2O4S2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STK215656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