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1-(3,4-dichlorobenzyl)-1H-indole-2,3-dione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1-(3,4-dichlorobenzyl)-1H-indole-2,3-dione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