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STK217395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2-(benzylamino)-N-(3,5-dimethylphenyl)-6-oxo-3,4,5,6-tetrahydropyrimidine-4-carboxamide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2-(benzylamino)-N-(3,5-dimethylphenyl)-6-oxo-3,4,5,6-tetrahydropyrimidine-4-carboxamide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STK217395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