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STK218167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N-(2-carbamoylphenyl)-1-cyclohexyl-5-oxopyrrolidine-3-carboxamide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N-(2-carbamoylphenyl)-1-cyclohexyl-5-oxopyrrolidine-3-carboxamide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C18H23N3O3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STK218167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