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STK218237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2,5-dichloro-N-(3,5-difluorophenyl)benzenesulfonamide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2,5-dichloro-N-(3,5-difluorophenyl)benzenesulfonamide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C12H7Cl2F2NO2S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STK218237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