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2-[(5-amino-1,3,4-thiadiazol-2-yl)sulfanyl]-N-(4-methyl-1,3-benzothiazol-2-yl)acetamide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2-[(5-amino-1,3,4-thiadiazol-2-yl)sulfanyl]-N-(4-methyl-1,3-benzothiazol-2-yl)acetamide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