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N-(4-methylpyrimidin-2-yl)-3-(phenylsulfanyl)propanamide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N-(4-methylpyrimidin-2-yl)-3-(phenylsulfanyl)propanamide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