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STK225641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(2,5-dimethylphenyl)[4-(4-nitrophenyl)piperazin-1-yl]methanone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(2,5-dimethylphenyl)[4-(4-nitrophenyl)piperazin-1-yl]methanone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STK225641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