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STK226237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2-{[5-(2-methylphenyl)-1,3,4-oxadiazol-2-yl]sulfanyl}-N-[3-(trifluoromethyl)phenyl]acetamide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2-{[5-(2-methylphenyl)-1,3,4-oxadiazol-2-yl]sulfanyl}-N-[3-(trifluoromethyl)phenyl]acetamide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STK226237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