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N-(3-methyl-4-oxo-3,4-dihydroquinazolin-6-yl)butane-1-sulfonamide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N-(3-methyl-4-oxo-3,4-dihydroquinazolin-6-yl)butane-1-sulfonamide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