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2-(4-methoxyphenyl)-6-methyl-N-(4-methylphenyl)imidazo[1,2-a]pyridin-3-amine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2-(4-methoxyphenyl)-6-methyl-N-(4-methylphenyl)imidazo[1,2-a]pyridin-3-amine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