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2-[2-(4-cyclohexylphenoxy)ethyl]-3-hydroxy-3-phenyl-2,3-dihydro-1H-isoindol-1-one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2-[2-(4-cyclohexylphenoxy)ethyl]-3-hydroxy-3-phenyl-2,3-dihydro-1H-isoindol-1-one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