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N-[4-(propanoylamino)phenyl]-1,3-benzodioxole-5-carboxamide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N-[4-(propanoylamino)phenyl]-1,3-benzodioxole-5-carboxamide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