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N'-[(E)-(2,6-dichlorophenyl)methylidene]-4-fluorobenzohydrazide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N'-[(E)-(2,6-dichlorophenyl)methylidene]-4-fluorobenzohydrazide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C14H9Cl2FN2O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