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4-fluoro-N'-[(E)-(3,4,5-trimethoxyphenyl)methylidene]benzohydrazide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4-fluoro-N'-[(E)-(3,4,5-trimethoxyphenyl)methylidene]benzohydrazide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