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4-fluoro-N'-[(1E)-1-(4-fluorophenyl)ethylidene]benzohydrazide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4-fluoro-N'-[(1E)-1-(4-fluorophenyl)ethylidene]benzohydrazide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C15H12F2N2O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