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STK236129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N'-[(E)-(3-ethoxy-4-methoxyphenyl)methylidene]-2-hydroxybenzohydrazide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N'-[(E)-(3-ethoxy-4-methoxyphenyl)methylidene]-2-hydroxybenzohydrazide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C17H18N2O4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314.34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STK236129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