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2-methyl-1,5-dinitroanthracene-9,10-dione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2-methyl-1,5-dinitroanthracene-9,10-dione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