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N'-[(E)-(2,4-dibromo-5-hydroxyphenyl)methylidene]-4-methoxybenzohydrazide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N'-[(E)-(2,4-dibromo-5-hydroxyphenyl)methylidene]-4-methoxybenzohydrazide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