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STK236308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N'-[(E)-(3,4-dimethoxyphenyl)methylidene]-2-hydroxybenzohydrazide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N'-[(E)-(3,4-dimethoxyphenyl)methylidene]-2-hydroxybenzohydrazide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C16H16N2O4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300.31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STK236308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