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STK236309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N'-[(E)-(2-fluorophenyl)methylidene]-2-hydroxybenzohydrazide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N'-[(E)-(2-fluorophenyl)methylidene]-2-hydroxybenzohydrazide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C14H11FN2O2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258.25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STK236309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