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STK236341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N-[4-(dimethylamino)benzyl]-1H-tetrazol-5-amine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N-[4-(dimethylamino)benzyl]-1H-tetrazol-5-amine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C10H14N6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218.26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STK236341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