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6-hydroxy-2-(methylsulfanyl)-1-phenylpyrimidin-4(1H)-one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6-hydroxy-2-(methylsulfanyl)-1-phenylpyrimidin-4(1H)-one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