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N-[5-chloro-2-(4-propanoylpiperazin-1-yl)phenyl]-4-nitrobenzamide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N-[5-chloro-2-(4-propanoylpiperazin-1-yl)phenyl]-4-nitrobenzamide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