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N-[2-chloro-5-(5,7-dimethyl-1,3-benzoxazol-2-yl)phenyl]thiophene-2-carboxamide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N-[2-chloro-5-(5,7-dimethyl-1,3-benzoxazol-2-yl)phenyl]thiophene-2-carboxamide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