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N-{4-[4-(3-methylbutanoyl)piperazin-1-yl]phenyl}-2-phenylacetamide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N-{4-[4-(3-methylbutanoyl)piperazin-1-yl]phenyl}-2-phenylacetamide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