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STK236809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N-[(6-methyl-2-phenyl-2H-benzotriazol-5-yl)carbamothioyl]-1-benzofuran-2-carboxamide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N-[(6-methyl-2-phenyl-2H-benzotriazol-5-yl)carbamothioyl]-1-benzofuran-2-carboxamide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STK236809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