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1-(3-chloro-4-methylphenyl)-N-(5-ethyl-1,3,4-thiadiazol-2-yl)-5-oxopyrrolidine-3-carboxamide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1-(3-chloro-4-methylphenyl)-N-(5-ethyl-1,3,4-thiadiazol-2-yl)-5-oxopyrrolidine-3-carboxamide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