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N-(3-acetylphenyl)-2-[(5-chloro-1H-benzimidazol-2-yl)sulfanyl]acetamide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N-(3-acetylphenyl)-2-[(5-chloro-1H-benzimidazol-2-yl)sulfanyl]acetamide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