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2-[(5-chloro-1H-benzimidazol-2-yl)sulfanyl]-N-(1,3-thiazol-2-yl)acetamide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2-[(5-chloro-1H-benzimidazol-2-yl)sulfanyl]-N-(1,3-thiazol-2-yl)acetamide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C12H9ClN4OS2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