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2-[({1-[(4-fluorophenyl)sulfonyl]piperidin-3-yl}carbonyl)amino]benzoate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2-[({1-[(4-fluorophenyl)sulfonyl]piperidin-3-yl}carbonyl)amino]benzoate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