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N-cyclopentyl-4-(prop-2-yn-1-yloxy)benzamide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N-cyclopentyl-4-(prop-2-yn-1-yloxy)benzamide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