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4-[1-(3-chlorobenzyl)-1H-benzimidazol-2-yl]-1-(2-ethoxyphenyl)pyrrolidin-2-one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4-[1-(3-chlorobenzyl)-1H-benzimidazol-2-yl]-1-(2-ethoxyphenyl)pyrrolidin-2-one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