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1-(4-tert-butylbenzyl)-1H-imidazole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1-(4-tert-butylbenzyl)-1H-imidazole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