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STK242554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1-(2,3,5,6-tetramethylbenzyl)-1H-imidazole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1-(2,3,5,6-tetramethylbenzyl)-1H-imidazole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C14H18N2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214.31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STK242554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