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1-(4-tert-butylbenzyl)-1H-indazole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1-(4-tert-butylbenzyl)-1H-indazole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