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1-[2-(4-methoxyphenoxy)ethyl]-1H-benzotriazole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1-[2-(4-methoxyphenoxy)ethyl]-1H-benzotriazole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