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1-[2-(4-methylphenoxy)ethyl]-1H-benzotriazole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1-[2-(4-methylphenoxy)ethyl]-1H-benzotriazole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