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STK242566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1-[4-(2,3-dimethylphenoxy)butyl]-1H-benzotriazole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1-[4-(2,3-dimethylphenoxy)butyl]-1H-benzotriazole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C18H21N3O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295.38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STK242566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